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41F8" w14:textId="5509E52F" w:rsidR="00C055A5" w:rsidRPr="008245DE" w:rsidRDefault="12449330" w:rsidP="124493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5DE">
        <w:rPr>
          <w:rFonts w:ascii="Times New Roman" w:hAnsi="Times New Roman" w:cs="Times New Roman"/>
          <w:b/>
          <w:bCs/>
          <w:sz w:val="24"/>
          <w:szCs w:val="24"/>
        </w:rPr>
        <w:t>Исследование частоты носительства славянских мутаций с эффектом «основателей» в группе здоровых женщин</w:t>
      </w:r>
    </w:p>
    <w:p w14:paraId="300E69AB" w14:textId="379BA064" w:rsidR="00A7113D" w:rsidRPr="008245DE" w:rsidRDefault="00225445" w:rsidP="00C05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>Государственное учреждение «</w:t>
      </w:r>
      <w:r w:rsidR="00C055A5" w:rsidRPr="008245DE">
        <w:rPr>
          <w:rFonts w:ascii="Times New Roman" w:hAnsi="Times New Roman" w:cs="Times New Roman"/>
          <w:sz w:val="24"/>
          <w:szCs w:val="24"/>
        </w:rPr>
        <w:t>Республиканский научно-практический центр детской онкологии, гематологии и иммунологии</w:t>
      </w:r>
      <w:r w:rsidRPr="008245DE">
        <w:rPr>
          <w:rFonts w:ascii="Times New Roman" w:hAnsi="Times New Roman" w:cs="Times New Roman"/>
          <w:sz w:val="24"/>
          <w:szCs w:val="24"/>
        </w:rPr>
        <w:t>»</w:t>
      </w:r>
    </w:p>
    <w:p w14:paraId="672A6659" w14:textId="2C5C00E2" w:rsidR="00C055A5" w:rsidRPr="008245DE" w:rsidRDefault="00C055A5" w:rsidP="00C055A5">
      <w:pPr>
        <w:jc w:val="center"/>
        <w:rPr>
          <w:rFonts w:ascii="Times New Roman" w:hAnsi="Times New Roman" w:cs="Times New Roman"/>
        </w:rPr>
      </w:pPr>
    </w:p>
    <w:p w14:paraId="7A3E0233" w14:textId="77777777" w:rsidR="00C055A5" w:rsidRPr="008245DE" w:rsidRDefault="00C055A5" w:rsidP="00C05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DE">
        <w:rPr>
          <w:rFonts w:ascii="Times New Roman" w:hAnsi="Times New Roman" w:cs="Times New Roman"/>
          <w:b/>
          <w:sz w:val="24"/>
          <w:szCs w:val="24"/>
        </w:rPr>
        <w:t>ПРИГЛАШАЕМ ВАС ПРИНЯТЬ УЧАСТИЕ В НАУЧНО-ИССЛЕДОВАТЕЛЬСКОМ ПРОЕКТЕ</w:t>
      </w:r>
    </w:p>
    <w:p w14:paraId="244095EB" w14:textId="5FA2F680" w:rsidR="00C055A5" w:rsidRPr="008245DE" w:rsidRDefault="12449330" w:rsidP="1244933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«Оценить носительство целевых мутаций с эффектом «основателей» в генах первичных иммунодефицитов (NBN, RAG1, IL17RA, UNC13D, ATM) среди женщин репродуктивного возраста с определением частоты и географического распределения целевых мутаций»</w:t>
      </w:r>
    </w:p>
    <w:p w14:paraId="78029C18" w14:textId="4F36D697" w:rsidR="00C055A5" w:rsidRPr="008245DE" w:rsidRDefault="41F174AD" w:rsidP="41F174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такое мутаций с эффектом «основателя» и почему так важно их исследовать?</w:t>
      </w:r>
    </w:p>
    <w:p w14:paraId="1427FC1F" w14:textId="6F5E2F41" w:rsidR="2D2F905B" w:rsidRPr="008245DE" w:rsidRDefault="3804F23E" w:rsidP="00135201">
      <w:pPr>
        <w:spacing w:before="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sz w:val="24"/>
          <w:szCs w:val="24"/>
        </w:rPr>
        <w:t xml:space="preserve">Геном человека состоит примерно из 25 тысяч генов. Каждый ген – это своего рода инструкция для организма, по которой создаются белки, необходимые для нормальной работы всех органов и систем. Иногда в гене происходит поломка – </w:t>
      </w:r>
      <w:r w:rsidRPr="008245DE">
        <w:rPr>
          <w:rFonts w:ascii="Times New Roman" w:eastAsia="Times New Roman" w:hAnsi="Times New Roman" w:cs="Times New Roman"/>
          <w:b/>
          <w:bCs/>
          <w:sz w:val="24"/>
          <w:szCs w:val="24"/>
        </w:rPr>
        <w:t>мутация</w:t>
      </w:r>
      <w:r w:rsidRPr="008245DE">
        <w:rPr>
          <w:rFonts w:ascii="Times New Roman" w:eastAsia="Times New Roman" w:hAnsi="Times New Roman" w:cs="Times New Roman"/>
          <w:sz w:val="24"/>
          <w:szCs w:val="24"/>
        </w:rPr>
        <w:t>. Из-за этого инструкция может измениться или частично исчезнуть, и соответствующий белок либо работает неправильно, либо вовсе не образуется. Это может привести к развитию заболевания.</w:t>
      </w:r>
    </w:p>
    <w:p w14:paraId="1B3FDB2C" w14:textId="322885CC" w:rsidR="2D2F905B" w:rsidRPr="008245DE" w:rsidRDefault="3804F23E" w:rsidP="00135201">
      <w:pPr>
        <w:spacing w:before="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Заболевания, вызванные мутацией в одном гене, называются </w:t>
      </w: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моногенными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настоящее время известно около 5 000 таких заболеваний. В отличие от мультифакториальных заболеваний (например, диабета </w:t>
      </w:r>
      <w:r w:rsidRPr="008245D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гипертонии), которые зависят от множества факторов и генов, моногенные заболевания, как правило, протекают тяжелее. Они могут приводить к серьёзным нарушениям развития, обмена веществ и работы иммунной системы, а часть из них на сегодняшний день неизлечима. К счастью, такие заболевания встречаются достаточно редко. </w:t>
      </w:r>
    </w:p>
    <w:p w14:paraId="560B9990" w14:textId="23C4B4C1" w:rsidR="2D2F905B" w:rsidRPr="008245DE" w:rsidRDefault="3804F23E" w:rsidP="00135201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было отмечено, что некоторые генетические заболевания могут значительно чаще встречаться у людей одной национальности или проживающих в определённом регионе.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Чаще всего это связано с наличием так называемой </w:t>
      </w:r>
      <w:r w:rsidR="006445DE"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мутации с эффектом «основателя»</w:t>
      </w: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58C539" w14:textId="7EDA9D6F" w:rsidR="00E07130" w:rsidRPr="008245DE" w:rsidRDefault="645B0ABD" w:rsidP="645B0ABD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Мутация с эффектом «основателя»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генетическая поломка, которая возникла много поколений назад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и распространилась среди какой-либо этнической группы или людей, проживающих на определённой территории.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результате в определённой группе людей частота такого заболевания может быть в десятки и даже сотни раз выше, чем в среднем по миру. Многие из этих заболеваний наследуются по аутосомно-рецессивному типу. Это означает, что болезнь развивается только в том случае, если ребёнок унаследует мутированный ген от обоих родителей. При этом родители являются здоровыми носителями и могут даже не знать о наличии риска.</w:t>
      </w:r>
    </w:p>
    <w:p w14:paraId="58236994" w14:textId="351B820C" w:rsidR="2D2F905B" w:rsidRPr="008245DE" w:rsidRDefault="645B0ABD" w:rsidP="645B0ABD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Почему это актуально для нашего региона?</w:t>
      </w:r>
    </w:p>
    <w:p w14:paraId="3355A94B" w14:textId="1CD9DF9B" w:rsidR="2D2F905B" w:rsidRPr="008245DE" w:rsidRDefault="41F174AD" w:rsidP="41F174AD">
      <w:pPr>
        <w:spacing w:before="0"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наличии мутации с эффектом «основателя» говорят в том случае, если у большого числа пациентов с одним и тем же генетическим заболеванием, проживающих в одном регионе или относящихся к одной этнической группе, обнаруживается одинаковая мутация.</w:t>
      </w:r>
    </w:p>
    <w:p w14:paraId="57D27E8A" w14:textId="31F399EC" w:rsidR="2D2F905B" w:rsidRPr="008245DE" w:rsidRDefault="745336DA" w:rsidP="00EB29E8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Такие </w:t>
      </w:r>
      <w:r w:rsidRPr="008245DE">
        <w:rPr>
          <w:rFonts w:ascii="Times New Roman" w:eastAsia="Times New Roman" w:hAnsi="Times New Roman" w:cs="Times New Roman"/>
          <w:sz w:val="24"/>
          <w:szCs w:val="24"/>
        </w:rPr>
        <w:t xml:space="preserve">«повторяющиеся» 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мутации выявлены на территории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Беларуси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(преимущественно Западная Беларусь)</w:t>
      </w: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Западной Украины и прилегающих регионов Польши. К заболеваниям, связанным с такими мутациями, относятся: </w:t>
      </w:r>
    </w:p>
    <w:p w14:paraId="61A69F8B" w14:textId="7752E161" w:rsidR="2D2F905B" w:rsidRPr="008245DE" w:rsidRDefault="175696FD" w:rsidP="00135201">
      <w:pPr>
        <w:pStyle w:val="a5"/>
        <w:numPr>
          <w:ilvl w:val="0"/>
          <w:numId w:val="4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Синдром Неймеген (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делеция c.657_661del5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гене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NBN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заболевание, сопровождающееся особенностями развития,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комбинированным первичным иммунодефицитом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повышенной чувствительностью к радиации и повышенным риском развития онкологических заболеваний;</w:t>
      </w:r>
    </w:p>
    <w:p w14:paraId="4C0420E6" w14:textId="1C8DA0C8" w:rsidR="2D2F905B" w:rsidRPr="008245DE" w:rsidRDefault="175696FD" w:rsidP="00135201">
      <w:pPr>
        <w:pStyle w:val="a5"/>
        <w:numPr>
          <w:ilvl w:val="0"/>
          <w:numId w:val="4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Атаксия-телеангиэктазия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нонсенс-мутация </w:t>
      </w:r>
      <w:proofErr w:type="gramStart"/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c.5932G&gt;T</w:t>
      </w:r>
      <w:proofErr w:type="gramEnd"/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 гене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ATM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редкое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нейродегенеративное 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заболевание, приводящее к тяжёлой инвалидности, также сопровождается иммунодефицитом и </w:t>
      </w:r>
      <w:r w:rsidRPr="008245DE">
        <w:rPr>
          <w:rFonts w:ascii="Times New Roman" w:eastAsia="Times New Roman" w:hAnsi="Times New Roman" w:cs="Times New Roman"/>
          <w:sz w:val="24"/>
          <w:szCs w:val="24"/>
        </w:rPr>
        <w:t>повышенной чувствительностью к радиоактивному излучению и предрасположенностью к развитию онкологических заболеваний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FF51643" w14:textId="437BBD5C" w:rsidR="2D2F905B" w:rsidRPr="008245DE" w:rsidRDefault="175696FD" w:rsidP="00135201">
      <w:pPr>
        <w:pStyle w:val="a5"/>
        <w:numPr>
          <w:ilvl w:val="0"/>
          <w:numId w:val="4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Тяжёлый комбинированный иммунодефицит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делеция в гене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RAG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1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c.256_257delAA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 миссенс-мутация в гене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IL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7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Ra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c.132C&gt;A</w:t>
      </w:r>
      <w:proofErr w:type="gramEnd"/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) – заболевание, которое приводит к глубокому дефекту иммунной системы, без трансплантации костного мозга дети обычно погибают от инфекций в первые годы жизни;</w:t>
      </w:r>
    </w:p>
    <w:p w14:paraId="3C02A4C4" w14:textId="3DA92F34" w:rsidR="2D2F905B" w:rsidRPr="008245DE" w:rsidRDefault="175696FD" w:rsidP="00135201">
      <w:pPr>
        <w:pStyle w:val="a5"/>
        <w:numPr>
          <w:ilvl w:val="0"/>
          <w:numId w:val="4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Семейный гемофагоцитарный лимфогистиоцитоз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делеция с.2346_2349del в гене 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UNC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13</w:t>
      </w:r>
      <w:r w:rsidRPr="008245D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D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</w:t>
      </w:r>
      <w:r w:rsidRPr="008245DE">
        <w:rPr>
          <w:rFonts w:ascii="Times New Roman" w:hAnsi="Times New Roman" w:cs="Times New Roman"/>
          <w:sz w:val="24"/>
          <w:szCs w:val="24"/>
        </w:rPr>
        <w:t>тяжелое заболевание иммунной системы, которое также часто приводит к смерти в детском возрасте и при котором также необходима трансплантация костного мозга.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AD115C" w14:textId="57E43542" w:rsidR="00962F20" w:rsidRPr="008245DE" w:rsidRDefault="7D48D052" w:rsidP="00135201">
      <w:pPr>
        <w:spacing w:before="0"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245DE">
        <w:rPr>
          <w:rFonts w:ascii="Times New Roman" w:eastAsiaTheme="minorEastAsia" w:hAnsi="Times New Roman" w:cs="Times New Roman"/>
          <w:sz w:val="24"/>
          <w:szCs w:val="24"/>
        </w:rPr>
        <w:t>Эти заболевания достоверно чаще встречаются у детей, которые родились на территории Западной Беларуси, Западной Украины и прилегающих регионов Польши, однако пока нет точных данных об их истинной частоте на этих территориях.</w:t>
      </w:r>
    </w:p>
    <w:p w14:paraId="3068B939" w14:textId="093D7B00" w:rsidR="00962F20" w:rsidRPr="008245DE" w:rsidRDefault="41F174AD" w:rsidP="41F174AD">
      <w:pPr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Зачем проводится это исследование?</w:t>
      </w:r>
    </w:p>
    <w:p w14:paraId="260BD6AB" w14:textId="6BFF46FC" w:rsidR="00962F20" w:rsidRPr="008245DE" w:rsidRDefault="7D48D052" w:rsidP="00135201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Чтобы определить, насколько часто эти мутации встречаются в нашем регионе, необходимо исследовать </w:t>
      </w: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здоровых людей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определить, сколько из них являются носителями таких мутаций.</w:t>
      </w:r>
    </w:p>
    <w:p w14:paraId="370F818F" w14:textId="44A0C8C8" w:rsidR="00962F20" w:rsidRPr="008245DE" w:rsidRDefault="7D48D052" w:rsidP="00135201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Полученные</w:t>
      </w:r>
      <w:proofErr w:type="spellEnd"/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данные</w:t>
      </w:r>
      <w:proofErr w:type="spellEnd"/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позволят</w:t>
      </w:r>
      <w:proofErr w:type="spellEnd"/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288830FC" w14:textId="51CD1DD0" w:rsidR="00962F20" w:rsidRPr="008245DE" w:rsidRDefault="7D48D052" w:rsidP="00135201">
      <w:pPr>
        <w:pStyle w:val="a5"/>
        <w:numPr>
          <w:ilvl w:val="0"/>
          <w:numId w:val="3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точно оценить генетические риски;</w:t>
      </w:r>
    </w:p>
    <w:p w14:paraId="48BB7192" w14:textId="6391572C" w:rsidR="00962F20" w:rsidRPr="008245DE" w:rsidRDefault="7D48D052" w:rsidP="7D48D052">
      <w:pPr>
        <w:pStyle w:val="a5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улучшить систему генетического консультирования;</w:t>
      </w:r>
    </w:p>
    <w:p w14:paraId="005E62CC" w14:textId="2EC34662" w:rsidR="00962F20" w:rsidRPr="008245DE" w:rsidRDefault="7D48D052" w:rsidP="7D48D052">
      <w:pPr>
        <w:pStyle w:val="a5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своевременно проводить пренатальную и неонатальную диагностику;</w:t>
      </w:r>
    </w:p>
    <w:p w14:paraId="5594CBE1" w14:textId="3AC22DC8" w:rsidR="00A36BAF" w:rsidRPr="008245DE" w:rsidRDefault="7D48D052" w:rsidP="7D48D052">
      <w:pPr>
        <w:pStyle w:val="a5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повысить осведомлённость </w:t>
      </w:r>
      <w:r w:rsidRPr="008245DE">
        <w:rPr>
          <w:rFonts w:ascii="Times New Roman" w:hAnsi="Times New Roman" w:cs="Times New Roman"/>
          <w:sz w:val="24"/>
          <w:szCs w:val="24"/>
        </w:rPr>
        <w:t xml:space="preserve">медицинских работников 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улучшить раннее выявление и лечение этих заболеваний.</w:t>
      </w:r>
    </w:p>
    <w:p w14:paraId="0361BF09" w14:textId="5DA75C51" w:rsidR="00CE0855" w:rsidRPr="008245DE" w:rsidRDefault="645B0ABD" w:rsidP="645B0ABD">
      <w:pPr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Кто может принять участие?</w:t>
      </w:r>
    </w:p>
    <w:p w14:paraId="2D834633" w14:textId="553D50EB" w:rsidR="00CE0855" w:rsidRPr="008245DE" w:rsidRDefault="3729604F" w:rsidP="3729604F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 xml:space="preserve">В исследование включаются женщины от 18 до 45 лет – белоруски, родившиеся в </w:t>
      </w:r>
      <w:r w:rsidRPr="008245DE">
        <w:rPr>
          <w:rFonts w:ascii="Times New Roman" w:hAnsi="Times New Roman" w:cs="Times New Roman"/>
          <w:b/>
          <w:bCs/>
          <w:sz w:val="24"/>
          <w:szCs w:val="24"/>
        </w:rPr>
        <w:t>Брестской области</w:t>
      </w:r>
      <w:r w:rsidRPr="008245DE">
        <w:rPr>
          <w:rFonts w:ascii="Times New Roman" w:hAnsi="Times New Roman" w:cs="Times New Roman"/>
          <w:sz w:val="24"/>
          <w:szCs w:val="24"/>
        </w:rPr>
        <w:t>, чьи родители и как минимум трое из четырёх бабушек и дедушек также являются уроженцами Брестской области.</w:t>
      </w:r>
    </w:p>
    <w:p w14:paraId="7A3BA4EF" w14:textId="258D791A" w:rsidR="00A36BAF" w:rsidRPr="008245DE" w:rsidRDefault="645B0ABD" w:rsidP="645B0ABD">
      <w:pPr>
        <w:spacing w:line="259" w:lineRule="auto"/>
        <w:jc w:val="lef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Основные задачи исследования</w:t>
      </w:r>
    </w:p>
    <w:p w14:paraId="1B1AB2F5" w14:textId="72587548" w:rsidR="00A36BAF" w:rsidRPr="008245DE" w:rsidRDefault="7D48D052" w:rsidP="00D33852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Основными задачами исследования являются:</w:t>
      </w:r>
    </w:p>
    <w:p w14:paraId="08637FBE" w14:textId="1D5D435F" w:rsidR="00A36BAF" w:rsidRPr="008245DE" w:rsidRDefault="7D48D052" w:rsidP="00D33852">
      <w:pPr>
        <w:pStyle w:val="a5"/>
        <w:numPr>
          <w:ilvl w:val="0"/>
          <w:numId w:val="2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реальную частоту носительства м</w:t>
      </w:r>
      <w:r w:rsidR="006445DE"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утаций </w:t>
      </w:r>
      <w:r w:rsidR="00D33852" w:rsidRPr="008245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эффектом «основателя</w:t>
      </w:r>
      <w:r w:rsidR="006445DE" w:rsidRPr="008245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среди женщин репродуктивного возраста (от 18 до 45 лет) Брестской области;</w:t>
      </w:r>
    </w:p>
    <w:p w14:paraId="5E399F19" w14:textId="13996E9B" w:rsidR="00A36BAF" w:rsidRPr="008245DE" w:rsidRDefault="7D48D052" w:rsidP="00135201">
      <w:pPr>
        <w:pStyle w:val="a5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оценка возможной связи носительства этих мутаций с повышенным риском аутоиммунных заболеваний, аллергий, онкологических заболеваний, проблем с вынашиванием беременности и других состояний.</w:t>
      </w:r>
    </w:p>
    <w:p w14:paraId="556E124C" w14:textId="58A21339" w:rsidR="7D48D052" w:rsidRPr="008245DE" w:rsidRDefault="645B0ABD" w:rsidP="645B0ABD">
      <w:pPr>
        <w:spacing w:line="259" w:lineRule="auto"/>
        <w:jc w:val="lef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Как будет проходить исследование?</w:t>
      </w:r>
    </w:p>
    <w:p w14:paraId="13701EE3" w14:textId="69D09A35" w:rsidR="7D48D052" w:rsidRPr="008245DE" w:rsidRDefault="271A1780" w:rsidP="006445DE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Для участия в исследовании Вам необходимо:</w:t>
      </w:r>
    </w:p>
    <w:p w14:paraId="1D003011" w14:textId="25333D4F" w:rsidR="7D48D052" w:rsidRPr="008245DE" w:rsidRDefault="271A1780" w:rsidP="006445DE">
      <w:pPr>
        <w:pStyle w:val="a5"/>
        <w:numPr>
          <w:ilvl w:val="0"/>
          <w:numId w:val="1"/>
        </w:num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Заполнить анкету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которой будут указаны:</w:t>
      </w:r>
    </w:p>
    <w:p w14:paraId="1EB2609D" w14:textId="6A25FFCC" w:rsidR="7D48D052" w:rsidRPr="008245DE" w:rsidRDefault="271A1780" w:rsidP="00225445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персональные данные (имя, дата рождения);</w:t>
      </w:r>
    </w:p>
    <w:p w14:paraId="5C5FB934" w14:textId="74EEB9A4" w:rsidR="7D48D052" w:rsidRPr="008245DE" w:rsidRDefault="271A1780" w:rsidP="00225445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контактные данные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(телефон, электронная почта или любой другой удобный для Вас способ связи)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24BA3F5" w14:textId="6C83F16A" w:rsidR="7D48D052" w:rsidRPr="008245DE" w:rsidRDefault="271A1780" w:rsidP="00225445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краткая информация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имеющихся у Вас и Ваших родственников заболеваниях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F88AD6" w14:textId="052B7AA5" w:rsidR="7D48D052" w:rsidRPr="008245DE" w:rsidRDefault="271A1780" w:rsidP="00135201">
      <w:pPr>
        <w:pStyle w:val="a5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Предоставить образец слюны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генетического анализа.</w:t>
      </w:r>
    </w:p>
    <w:p w14:paraId="44ED2D58" w14:textId="0A3E5534" w:rsidR="7D48D052" w:rsidRPr="008245DE" w:rsidRDefault="3729604F" w:rsidP="0DE284AB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образцов слюны будет выделена ДНК. Образцы ДНК будут храниться в биобанке ГУ «Республиканский научно-практический центр детской онкологии, гематологии и иммунологии» (РНПЦ ДОГИ,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Минская область, Беларусь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Анкеты (электронные/бумажные варианты) и подписанные формы информированного согласия (электронные/бумажные варианты) также будут храниться в этом учреждении, доступ к которым будет только у </w:t>
      </w:r>
      <w:r w:rsidRPr="008245DE">
        <w:rPr>
          <w:rFonts w:ascii="Times New Roman" w:hAnsi="Times New Roman" w:cs="Times New Roman"/>
          <w:sz w:val="24"/>
          <w:szCs w:val="24"/>
        </w:rPr>
        <w:t>специалистов, проводящих данное исследование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D012BFA" w14:textId="0686B98B" w:rsidR="23794211" w:rsidRPr="008245DE" w:rsidRDefault="271A1780" w:rsidP="006445DE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 образцы и данные будут </w:t>
      </w:r>
      <w:r w:rsidRPr="00824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закодированы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 в дальнейшей работе будет использоваться только код, без указания Вашего имени.</w:t>
      </w:r>
    </w:p>
    <w:p w14:paraId="0FF713B8" w14:textId="257AB3D0" w:rsidR="7D48D052" w:rsidRPr="008245DE" w:rsidRDefault="41F174AD" w:rsidP="41F174AD">
      <w:pPr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Получение результатов и дополнительные исследования</w:t>
      </w:r>
    </w:p>
    <w:p w14:paraId="1EA1BFD6" w14:textId="221D49A3" w:rsidR="645B0ABD" w:rsidRPr="008245DE" w:rsidRDefault="645B0ABD" w:rsidP="645B0AB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можете указать, желаете ли Вы получать информацию о результатах исследования и готовы ли при необходимости предоставить дополнительные биологические образцы (кровь и др.). В случае выявления у Вас носительства одной из мутаций</w:t>
      </w: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эффектом «основателя» </w:t>
      </w: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при наличии Вашего согласия на получение информации с Вами свяжется исследователь и предложит сдать дополнительные образцы крови. Сдать их можно будет во время обычного посещения учреждения здравоохранения по месту жительства. Данные образцы будут использованы для оценки функционирования Вашей иммунной системы. </w:t>
      </w:r>
      <w:r w:rsidRPr="008245DE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14:paraId="5813AB36" w14:textId="292CAA25" w:rsidR="60F2604C" w:rsidRPr="008245DE" w:rsidRDefault="645B0ABD" w:rsidP="645B0ABD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8245D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то дает участие в исследовании?</w:t>
      </w:r>
    </w:p>
    <w:p w14:paraId="44BF6ACD" w14:textId="34200C70" w:rsidR="60F2604C" w:rsidRPr="008245DE" w:rsidRDefault="50997534" w:rsidP="60F2604C">
      <w:pPr>
        <w:spacing w:before="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исследовании позволит Вам узнать, являетесь ли Вы носительницей мутаций с эффектом «основателя». Эта информация будет полезна для планирования Вашей семьи или семьи Ваших детей путем проведения генетического консультирования в случае носительства одной из описанных выше мутаций.</w:t>
      </w:r>
    </w:p>
    <w:p w14:paraId="58390BCB" w14:textId="6E4BBB2E" w:rsidR="271A1780" w:rsidRPr="008245DE" w:rsidRDefault="645B0ABD" w:rsidP="645B0ABD">
      <w:pPr>
        <w:spacing w:line="259" w:lineRule="auto"/>
        <w:jc w:val="lef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Хранение биологического материала и персональных данных</w:t>
      </w:r>
    </w:p>
    <w:p w14:paraId="52456655" w14:textId="090A727B" w:rsidR="009D660A" w:rsidRPr="008245DE" w:rsidRDefault="175696FD" w:rsidP="175696FD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>Остав</w:t>
      </w:r>
      <w:r w:rsidRPr="008245DE">
        <w:rPr>
          <w:rFonts w:ascii="Times New Roman" w:eastAsiaTheme="minorEastAsia" w:hAnsi="Times New Roman" w:cs="Times New Roman"/>
          <w:sz w:val="24"/>
          <w:szCs w:val="24"/>
        </w:rPr>
        <w:t>шиеся после проведения исследования биологические образцы (ДНК) будут храниться в биобанке РНПЦ ДОГИ. Это позволит нам в последующем проводить дополнительные исследования с применением других, еще более современных методов. Вы вправе в любой момент потребовать уничтожения образца, направив письменное заявление. В этом случае мы предоставим Вам акт об уничтожении.</w:t>
      </w:r>
    </w:p>
    <w:p w14:paraId="2467DD71" w14:textId="12F81B21" w:rsidR="009D660A" w:rsidRPr="008245DE" w:rsidRDefault="175696FD" w:rsidP="667D6B3B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eastAsiaTheme="minorEastAsia" w:hAnsi="Times New Roman" w:cs="Times New Roman"/>
          <w:sz w:val="24"/>
          <w:szCs w:val="24"/>
        </w:rPr>
        <w:t>Данные генетического исследования, анкетные и другие персональные данные будут доступны только медицинским специалистам, проводящим данн</w:t>
      </w:r>
      <w:r w:rsidRPr="008245DE">
        <w:rPr>
          <w:rFonts w:ascii="Times New Roman" w:hAnsi="Times New Roman" w:cs="Times New Roman"/>
          <w:sz w:val="24"/>
          <w:szCs w:val="24"/>
        </w:rPr>
        <w:t>ое исследование. Результаты исследования будут публиковаться в специализированных журналах без указания персонализированных данных (фамилии и имени).</w:t>
      </w:r>
    </w:p>
    <w:p w14:paraId="364A62E1" w14:textId="77777777" w:rsidR="006445DE" w:rsidRPr="008245DE" w:rsidRDefault="41F174AD" w:rsidP="41F174AD">
      <w:pPr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Добровольность и отказ от участия в исследовании</w:t>
      </w:r>
    </w:p>
    <w:p w14:paraId="60061E4C" w14:textId="40CDE802" w:rsidR="003E342D" w:rsidRPr="008245DE" w:rsidRDefault="02C0564E" w:rsidP="00D3385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>Участие в этом исследовании является добровольным. Вы имеете право полностью либо частично отозвать своё согласие на участие в исследовании без каких-либо причин.</w:t>
      </w:r>
    </w:p>
    <w:p w14:paraId="44EAFD9C" w14:textId="77777777" w:rsidR="004E4D3D" w:rsidRPr="008245DE" w:rsidRDefault="004E4D3D" w:rsidP="009E6A63">
      <w:pPr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br w:type="page"/>
      </w:r>
    </w:p>
    <w:p w14:paraId="2A909B7A" w14:textId="77777777" w:rsidR="004E4D3D" w:rsidRPr="008245DE" w:rsidRDefault="004E4D3D" w:rsidP="004E4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DE">
        <w:rPr>
          <w:rFonts w:ascii="Times New Roman" w:hAnsi="Times New Roman" w:cs="Times New Roman"/>
          <w:b/>
          <w:sz w:val="24"/>
          <w:szCs w:val="24"/>
        </w:rPr>
        <w:lastRenderedPageBreak/>
        <w:t>ИНФОРМИРОВАННОЕ СОГЛАСИЕ</w:t>
      </w:r>
    </w:p>
    <w:p w14:paraId="0963B3EF" w14:textId="005ED959" w:rsidR="004E4D3D" w:rsidRPr="008245DE" w:rsidRDefault="004E4D3D" w:rsidP="004E4D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45DE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8245DE">
        <w:rPr>
          <w:rFonts w:ascii="Times New Roman" w:hAnsi="Times New Roman" w:cs="Times New Roman"/>
          <w:sz w:val="24"/>
          <w:szCs w:val="24"/>
        </w:rPr>
        <w:t>_______________________________________, ________</w:t>
      </w:r>
      <w:r w:rsidR="00225445" w:rsidRPr="008245DE">
        <w:rPr>
          <w:rFonts w:ascii="Times New Roman" w:hAnsi="Times New Roman" w:cs="Times New Roman"/>
          <w:sz w:val="24"/>
          <w:szCs w:val="24"/>
        </w:rPr>
        <w:t xml:space="preserve"> </w:t>
      </w:r>
      <w:r w:rsidRPr="008245DE">
        <w:rPr>
          <w:rFonts w:ascii="Times New Roman" w:hAnsi="Times New Roman" w:cs="Times New Roman"/>
          <w:sz w:val="24"/>
          <w:szCs w:val="24"/>
        </w:rPr>
        <w:t>года рождения согласен(а) принять участие в исследовании, и согласен(а) что мои персональные данные и биологические образцы будут использованы как указано выше.</w:t>
      </w:r>
    </w:p>
    <w:p w14:paraId="3C957262" w14:textId="77777777" w:rsidR="004E4D3D" w:rsidRPr="008245DE" w:rsidRDefault="004E4D3D" w:rsidP="004E4D3D">
      <w:pPr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>Я подтверждаю, что проинформирован(а) о сути исследования, дополнительных исследованиях и иных особенностях обследования.</w:t>
      </w:r>
    </w:p>
    <w:p w14:paraId="4FF7ED40" w14:textId="77777777" w:rsidR="004E4D3D" w:rsidRPr="008245DE" w:rsidRDefault="3729604F" w:rsidP="004E4D3D">
      <w:pPr>
        <w:rPr>
          <w:rFonts w:ascii="Times New Roman" w:hAnsi="Times New Roman" w:cs="Times New Roman"/>
          <w:sz w:val="24"/>
          <w:szCs w:val="24"/>
        </w:rPr>
      </w:pPr>
      <w:r w:rsidRPr="008245DE">
        <w:rPr>
          <w:rFonts w:ascii="Times New Roman" w:hAnsi="Times New Roman" w:cs="Times New Roman"/>
          <w:sz w:val="24"/>
          <w:szCs w:val="24"/>
        </w:rPr>
        <w:t>Моя подпись под данным Соглашением означает, что данный текст мне понятен, и что на все вопросы я получил(а) удовлетворившие меня ответы, и что я соглашаюсь с нижеследующим.</w:t>
      </w:r>
    </w:p>
    <w:p w14:paraId="4B94D5A5" w14:textId="77777777" w:rsidR="004E4D3D" w:rsidRPr="008245DE" w:rsidRDefault="004E4D3D" w:rsidP="372960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706"/>
        <w:gridCol w:w="706"/>
      </w:tblGrid>
      <w:tr w:rsidR="004E4D3D" w:rsidRPr="008245DE" w14:paraId="6367FFE1" w14:textId="77777777" w:rsidTr="3729604F">
        <w:tc>
          <w:tcPr>
            <w:tcW w:w="7933" w:type="dxa"/>
            <w:vMerge w:val="restart"/>
          </w:tcPr>
          <w:p w14:paraId="4D067DD5" w14:textId="2316D4B0" w:rsidR="004E4D3D" w:rsidRPr="008245DE" w:rsidRDefault="3729604F" w:rsidP="004E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sz w:val="24"/>
                <w:szCs w:val="24"/>
              </w:rPr>
              <w:t xml:space="preserve">Я соглашаюсь на сбор и хранение моего биологического материала </w:t>
            </w:r>
          </w:p>
          <w:p w14:paraId="08C265B4" w14:textId="77777777" w:rsidR="004E4D3D" w:rsidRPr="008245DE" w:rsidRDefault="3729604F" w:rsidP="004E4D3D">
            <w:pPr>
              <w:ind w:left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sz w:val="24"/>
                <w:szCs w:val="24"/>
              </w:rPr>
              <w:t>слюны</w:t>
            </w:r>
          </w:p>
          <w:p w14:paraId="3DEEC669" w14:textId="77777777" w:rsidR="004E4D3D" w:rsidRPr="008245DE" w:rsidRDefault="004E4D3D" w:rsidP="004E4D3D">
            <w:pPr>
              <w:ind w:left="53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B9AB" w14:textId="77777777" w:rsidR="004E4D3D" w:rsidRPr="008245DE" w:rsidRDefault="004E4D3D" w:rsidP="004E4D3D">
            <w:pPr>
              <w:ind w:left="5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8DB9F73" w14:textId="77777777" w:rsidR="004E4D3D" w:rsidRPr="008245DE" w:rsidRDefault="3729604F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1166BD09" w14:textId="77777777" w:rsidR="004E4D3D" w:rsidRPr="008245DE" w:rsidRDefault="3729604F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4E4D3D" w:rsidRPr="008245DE" w14:paraId="699FCF34" w14:textId="77777777" w:rsidTr="3729604F">
        <w:tc>
          <w:tcPr>
            <w:tcW w:w="7933" w:type="dxa"/>
            <w:vMerge/>
          </w:tcPr>
          <w:p w14:paraId="45FB0818" w14:textId="77777777" w:rsidR="004E4D3D" w:rsidRPr="008245DE" w:rsidRDefault="004E4D3D" w:rsidP="00333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14:paraId="0D010F38" w14:textId="77777777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01A5D" wp14:editId="20E0372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111319</wp:posOffset>
                      </wp:positionV>
                      <wp:extent cx="198755" cy="197485"/>
                      <wp:effectExtent l="0" t="0" r="10795" b="12065"/>
                      <wp:wrapSquare wrapText="bothSides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Прямоугольник 3" style="position:absolute;margin-left:5.55pt;margin-top:8.75pt;width:15.6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525C9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06" w:type="dxa"/>
          </w:tcPr>
          <w:p w14:paraId="26E4DBFD" w14:textId="77777777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AFC28E" wp14:editId="75C7AC0E">
                      <wp:simplePos x="0" y="0"/>
                      <wp:positionH relativeFrom="column">
                        <wp:posOffset>34042</wp:posOffset>
                      </wp:positionH>
                      <wp:positionV relativeFrom="paragraph">
                        <wp:posOffset>108171</wp:posOffset>
                      </wp:positionV>
                      <wp:extent cx="198755" cy="197485"/>
                      <wp:effectExtent l="0" t="0" r="10795" b="12065"/>
                      <wp:wrapSquare wrapText="bothSides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Прямоугольник 4" style="position:absolute;margin-left:2.7pt;margin-top:8.5pt;width:15.6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20CCC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">
                      <w10:wrap type="square"/>
                    </v:rect>
                  </w:pict>
                </mc:Fallback>
              </mc:AlternateContent>
            </w:r>
          </w:p>
        </w:tc>
      </w:tr>
      <w:tr w:rsidR="004E4D3D" w:rsidRPr="008245DE" w14:paraId="51F88BFC" w14:textId="77777777" w:rsidTr="3729604F">
        <w:tc>
          <w:tcPr>
            <w:tcW w:w="7933" w:type="dxa"/>
            <w:vMerge w:val="restart"/>
          </w:tcPr>
          <w:p w14:paraId="111660EB" w14:textId="77777777" w:rsidR="00D33852" w:rsidRPr="008245DE" w:rsidRDefault="00D33852" w:rsidP="004E4D3D">
            <w:pPr>
              <w:ind w:left="53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9610" w14:textId="630D522D" w:rsidR="004E4D3D" w:rsidRPr="008245DE" w:rsidRDefault="3729604F" w:rsidP="004E4D3D">
            <w:pPr>
              <w:ind w:left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706" w:type="dxa"/>
          </w:tcPr>
          <w:p w14:paraId="37F22679" w14:textId="77777777" w:rsidR="004E4D3D" w:rsidRPr="008245DE" w:rsidRDefault="3729604F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7EC802A0" w14:textId="77777777" w:rsidR="004E4D3D" w:rsidRPr="008245DE" w:rsidRDefault="3729604F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4E4D3D" w:rsidRPr="008245DE" w14:paraId="51E66D5A" w14:textId="77777777" w:rsidTr="3729604F">
        <w:tc>
          <w:tcPr>
            <w:tcW w:w="7933" w:type="dxa"/>
            <w:vMerge/>
          </w:tcPr>
          <w:p w14:paraId="049F31CB" w14:textId="77777777" w:rsidR="004E4D3D" w:rsidRPr="008245DE" w:rsidRDefault="004E4D3D" w:rsidP="00333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14:paraId="762A8BAD" w14:textId="77777777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84270" wp14:editId="5649B0E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111319</wp:posOffset>
                      </wp:positionV>
                      <wp:extent cx="198755" cy="197485"/>
                      <wp:effectExtent l="0" t="0" r="10795" b="12065"/>
                      <wp:wrapSquare wrapText="bothSides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Прямоугольник 5" style="position:absolute;margin-left:5.55pt;margin-top:8.75pt;width:15.6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4CE86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06" w:type="dxa"/>
          </w:tcPr>
          <w:p w14:paraId="5F5EDA41" w14:textId="77777777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149589" wp14:editId="04B9A022">
                      <wp:simplePos x="0" y="0"/>
                      <wp:positionH relativeFrom="column">
                        <wp:posOffset>34042</wp:posOffset>
                      </wp:positionH>
                      <wp:positionV relativeFrom="paragraph">
                        <wp:posOffset>108171</wp:posOffset>
                      </wp:positionV>
                      <wp:extent cx="198755" cy="197485"/>
                      <wp:effectExtent l="0" t="0" r="10795" b="12065"/>
                      <wp:wrapSquare wrapText="bothSides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Прямоугольник 6" style="position:absolute;margin-left:2.7pt;margin-top:8.5pt;width:15.6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0C6A6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">
                      <w10:wrap type="square"/>
                    </v:rect>
                  </w:pict>
                </mc:Fallback>
              </mc:AlternateContent>
            </w:r>
          </w:p>
        </w:tc>
      </w:tr>
      <w:tr w:rsidR="004E4D3D" w:rsidRPr="008245DE" w14:paraId="7963D1ED" w14:textId="77777777" w:rsidTr="3729604F">
        <w:tc>
          <w:tcPr>
            <w:tcW w:w="7933" w:type="dxa"/>
            <w:vMerge w:val="restart"/>
          </w:tcPr>
          <w:p w14:paraId="7C3E886C" w14:textId="64F566C3" w:rsidR="004E4D3D" w:rsidRPr="008245DE" w:rsidRDefault="3729604F" w:rsidP="004E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хотела бы получить информацию о результатах исследования и готова при необходимости предоставить дополнительные биологические образцы (кровь и др.). </w:t>
            </w:r>
          </w:p>
        </w:tc>
        <w:tc>
          <w:tcPr>
            <w:tcW w:w="706" w:type="dxa"/>
          </w:tcPr>
          <w:p w14:paraId="0EB46A72" w14:textId="02B47EB8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</w:tcPr>
          <w:p w14:paraId="58604DAE" w14:textId="2C563824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D3D" w:rsidRPr="008245DE" w14:paraId="298C88F4" w14:textId="77777777" w:rsidTr="3729604F">
        <w:tc>
          <w:tcPr>
            <w:tcW w:w="7933" w:type="dxa"/>
            <w:vMerge/>
          </w:tcPr>
          <w:p w14:paraId="53128261" w14:textId="77777777" w:rsidR="004E4D3D" w:rsidRPr="008245DE" w:rsidRDefault="004E4D3D" w:rsidP="00333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14:paraId="265786C1" w14:textId="3803ABB3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</w:tcPr>
          <w:p w14:paraId="784988C8" w14:textId="5687EFB4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D3D" w:rsidRPr="008245DE" w14:paraId="1AFA61CE" w14:textId="77777777" w:rsidTr="3729604F">
        <w:tc>
          <w:tcPr>
            <w:tcW w:w="7933" w:type="dxa"/>
            <w:vMerge w:val="restart"/>
          </w:tcPr>
          <w:p w14:paraId="5425052E" w14:textId="20769430" w:rsidR="004E4D3D" w:rsidRPr="008245DE" w:rsidRDefault="004E4D3D" w:rsidP="37296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</w:tcPr>
          <w:p w14:paraId="628241C1" w14:textId="77777777" w:rsidR="004E4D3D" w:rsidRPr="008245DE" w:rsidRDefault="3729604F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600D621D" w14:textId="77777777" w:rsidR="004E4D3D" w:rsidRPr="008245DE" w:rsidRDefault="3729604F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4E4D3D" w:rsidRPr="008245DE" w14:paraId="1F2C305A" w14:textId="77777777" w:rsidTr="3729604F">
        <w:tc>
          <w:tcPr>
            <w:tcW w:w="7933" w:type="dxa"/>
            <w:vMerge/>
          </w:tcPr>
          <w:p w14:paraId="62486C05" w14:textId="77777777" w:rsidR="004E4D3D" w:rsidRPr="008245DE" w:rsidRDefault="004E4D3D" w:rsidP="00333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14:paraId="749B2222" w14:textId="77777777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A9A2DE" wp14:editId="64DA1A6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111319</wp:posOffset>
                      </wp:positionV>
                      <wp:extent cx="198755" cy="197485"/>
                      <wp:effectExtent l="0" t="0" r="10795" b="12065"/>
                      <wp:wrapSquare wrapText="bothSides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Прямоугольник 10" style="position:absolute;margin-left:5.55pt;margin-top:8.75pt;width:15.6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7D9F4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06" w:type="dxa"/>
          </w:tcPr>
          <w:p w14:paraId="6B18BEF4" w14:textId="77777777" w:rsidR="004E4D3D" w:rsidRPr="008245DE" w:rsidRDefault="004E4D3D" w:rsidP="37296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34CA80" wp14:editId="6A49507D">
                      <wp:simplePos x="0" y="0"/>
                      <wp:positionH relativeFrom="column">
                        <wp:posOffset>34042</wp:posOffset>
                      </wp:positionH>
                      <wp:positionV relativeFrom="paragraph">
                        <wp:posOffset>108171</wp:posOffset>
                      </wp:positionV>
                      <wp:extent cx="198755" cy="197485"/>
                      <wp:effectExtent l="0" t="0" r="10795" b="12065"/>
                      <wp:wrapSquare wrapText="bothSides"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Прямоугольник 11" style="position:absolute;margin-left:2.7pt;margin-top:8.5pt;width:15.65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44885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">
                      <w10:wrap type="square"/>
                    </v:rect>
                  </w:pict>
                </mc:Fallback>
              </mc:AlternateContent>
            </w:r>
          </w:p>
        </w:tc>
      </w:tr>
    </w:tbl>
    <w:p w14:paraId="4101652C" w14:textId="2DE23A30" w:rsidR="004E4D3D" w:rsidRPr="008245DE" w:rsidRDefault="3729604F" w:rsidP="3729604F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45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соглашаюсь на обработку моих персональных данных </w:t>
      </w:r>
    </w:p>
    <w:p w14:paraId="4B99056E" w14:textId="77777777" w:rsidR="004E4D3D" w:rsidRPr="008245DE" w:rsidRDefault="004E4D3D" w:rsidP="004E4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6AA8A" w14:textId="7252AAF3" w:rsidR="004E4D3D" w:rsidRPr="008245DE" w:rsidRDefault="41F174AD" w:rsidP="41F174A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245DE">
        <w:rPr>
          <w:rFonts w:ascii="Times New Roman" w:hAnsi="Times New Roman" w:cs="Times New Roman"/>
          <w:b/>
          <w:bCs/>
          <w:sz w:val="24"/>
          <w:szCs w:val="24"/>
        </w:rPr>
        <w:t>Участник  _</w:t>
      </w:r>
      <w:proofErr w:type="gramEnd"/>
      <w:r w:rsidRPr="008245DE">
        <w:rPr>
          <w:rFonts w:ascii="Times New Roman" w:hAnsi="Times New Roman" w:cs="Times New Roman"/>
          <w:b/>
          <w:bCs/>
          <w:sz w:val="24"/>
          <w:szCs w:val="24"/>
        </w:rPr>
        <w:t>____________________      ______________                     ___________________</w:t>
      </w:r>
    </w:p>
    <w:p w14:paraId="4023EABE" w14:textId="77777777" w:rsidR="004E4D3D" w:rsidRPr="008245DE" w:rsidRDefault="004E4D3D" w:rsidP="004E4D3D">
      <w:pPr>
        <w:rPr>
          <w:rFonts w:ascii="Times New Roman" w:hAnsi="Times New Roman" w:cs="Times New Roman"/>
          <w:b/>
          <w:sz w:val="24"/>
          <w:szCs w:val="24"/>
        </w:rPr>
      </w:pPr>
      <w:r w:rsidRPr="00824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(</w:t>
      </w:r>
      <w:proofErr w:type="gramStart"/>
      <w:r w:rsidRPr="008245DE">
        <w:rPr>
          <w:rFonts w:ascii="Times New Roman" w:hAnsi="Times New Roman" w:cs="Times New Roman"/>
          <w:b/>
          <w:sz w:val="24"/>
          <w:szCs w:val="24"/>
        </w:rPr>
        <w:t xml:space="preserve">ФИО)   </w:t>
      </w:r>
      <w:proofErr w:type="gramEnd"/>
      <w:r w:rsidRPr="008245DE">
        <w:rPr>
          <w:rFonts w:ascii="Times New Roman" w:hAnsi="Times New Roman" w:cs="Times New Roman"/>
          <w:b/>
          <w:sz w:val="24"/>
          <w:szCs w:val="24"/>
        </w:rPr>
        <w:t xml:space="preserve">                         (дата)                                          (подпись)</w:t>
      </w:r>
    </w:p>
    <w:p w14:paraId="3461D779" w14:textId="4E553A50" w:rsidR="004E4D3D" w:rsidRPr="008245DE" w:rsidRDefault="004E4D3D" w:rsidP="004E4D3D">
      <w:pPr>
        <w:rPr>
          <w:rFonts w:ascii="Times New Roman" w:hAnsi="Times New Roman" w:cs="Times New Roman"/>
          <w:b/>
          <w:sz w:val="24"/>
          <w:szCs w:val="24"/>
        </w:rPr>
      </w:pPr>
    </w:p>
    <w:p w14:paraId="3CF2D8B6" w14:textId="77777777" w:rsidR="004E4D3D" w:rsidRPr="008245DE" w:rsidRDefault="004E4D3D" w:rsidP="004E4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48F3B" w14:textId="77777777" w:rsidR="004E4D3D" w:rsidRPr="008245DE" w:rsidRDefault="004E4D3D" w:rsidP="004E4D3D">
      <w:pPr>
        <w:rPr>
          <w:rFonts w:ascii="Times New Roman" w:hAnsi="Times New Roman" w:cs="Times New Roman"/>
          <w:b/>
          <w:sz w:val="24"/>
          <w:szCs w:val="24"/>
        </w:rPr>
      </w:pPr>
      <w:r w:rsidRPr="008245DE">
        <w:rPr>
          <w:rFonts w:ascii="Times New Roman" w:hAnsi="Times New Roman" w:cs="Times New Roman"/>
          <w:b/>
          <w:sz w:val="24"/>
          <w:szCs w:val="24"/>
        </w:rPr>
        <w:t>Врач         _____________________    _______________                      __________________</w:t>
      </w:r>
    </w:p>
    <w:p w14:paraId="6FE69C13" w14:textId="77777777" w:rsidR="004E4D3D" w:rsidRPr="008245DE" w:rsidRDefault="004E4D3D" w:rsidP="004E4D3D">
      <w:pPr>
        <w:rPr>
          <w:rFonts w:ascii="Times New Roman" w:hAnsi="Times New Roman" w:cs="Times New Roman"/>
          <w:b/>
          <w:sz w:val="24"/>
          <w:szCs w:val="24"/>
        </w:rPr>
      </w:pPr>
      <w:r w:rsidRPr="00824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(</w:t>
      </w:r>
      <w:proofErr w:type="gramStart"/>
      <w:r w:rsidRPr="008245DE">
        <w:rPr>
          <w:rFonts w:ascii="Times New Roman" w:hAnsi="Times New Roman" w:cs="Times New Roman"/>
          <w:b/>
          <w:sz w:val="24"/>
          <w:szCs w:val="24"/>
        </w:rPr>
        <w:t xml:space="preserve">ФИО)   </w:t>
      </w:r>
      <w:proofErr w:type="gramEnd"/>
      <w:r w:rsidRPr="008245DE">
        <w:rPr>
          <w:rFonts w:ascii="Times New Roman" w:hAnsi="Times New Roman" w:cs="Times New Roman"/>
          <w:b/>
          <w:sz w:val="24"/>
          <w:szCs w:val="24"/>
        </w:rPr>
        <w:t xml:space="preserve">                           (дата)                                        (подпись)</w:t>
      </w:r>
    </w:p>
    <w:p w14:paraId="0FB78278" w14:textId="77777777" w:rsidR="004E4D3D" w:rsidRPr="008245DE" w:rsidRDefault="004E4D3D" w:rsidP="004E4D3D">
      <w:pPr>
        <w:rPr>
          <w:rFonts w:ascii="Times New Roman" w:hAnsi="Times New Roman" w:cs="Times New Roman"/>
          <w:sz w:val="24"/>
          <w:szCs w:val="24"/>
        </w:rPr>
      </w:pPr>
    </w:p>
    <w:p w14:paraId="57484F65" w14:textId="48BE5D52" w:rsidR="7D83C95A" w:rsidRPr="008245DE" w:rsidRDefault="7D83C95A" w:rsidP="7D83C9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93575B" w14:textId="51D3C6BD" w:rsidR="7D83C95A" w:rsidRPr="008245DE" w:rsidRDefault="7D83C95A" w:rsidP="7D83C9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B51377E" w14:textId="4B9DF72E" w:rsidR="7D83C95A" w:rsidRPr="008245DE" w:rsidRDefault="7D83C95A" w:rsidP="7D83C9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CBF44AE" w14:textId="4C1D3FB2" w:rsidR="003E342D" w:rsidRPr="008245DE" w:rsidRDefault="7D83C95A" w:rsidP="7D83C9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8245DE">
        <w:rPr>
          <w:rFonts w:ascii="Times New Roman" w:hAnsi="Times New Roman" w:cs="Times New Roman"/>
          <w:i/>
          <w:iCs/>
          <w:sz w:val="24"/>
          <w:szCs w:val="24"/>
        </w:rPr>
        <w:t xml:space="preserve">Одобрено на заседании этического комитета ГУ «Республиканский научно-практический центр детской онкологии, гематологии и иммунологии» </w:t>
      </w:r>
    </w:p>
    <w:p w14:paraId="2FF322CF" w14:textId="03D5AC12" w:rsidR="003E342D" w:rsidRPr="00E97519" w:rsidRDefault="02C0564E" w:rsidP="02C0564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519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="00E97519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Pr="00E97519">
        <w:rPr>
          <w:rFonts w:ascii="Times New Roman" w:hAnsi="Times New Roman" w:cs="Times New Roman"/>
          <w:i/>
          <w:iCs/>
          <w:sz w:val="24"/>
          <w:szCs w:val="24"/>
        </w:rPr>
        <w:t xml:space="preserve"> ма</w:t>
      </w:r>
      <w:r w:rsidR="00E97519">
        <w:rPr>
          <w:rFonts w:ascii="Times New Roman" w:hAnsi="Times New Roman" w:cs="Times New Roman"/>
          <w:i/>
          <w:iCs/>
          <w:sz w:val="24"/>
          <w:szCs w:val="24"/>
        </w:rPr>
        <w:t>рта</w:t>
      </w:r>
      <w:r w:rsidRPr="00E97519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E97519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sectPr w:rsidR="003E342D" w:rsidRPr="00E9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D1EB"/>
    <w:multiLevelType w:val="multilevel"/>
    <w:tmpl w:val="004E0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706"/>
    <w:multiLevelType w:val="multilevel"/>
    <w:tmpl w:val="542ECA2C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452A"/>
    <w:multiLevelType w:val="hybridMultilevel"/>
    <w:tmpl w:val="FB1A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DA70"/>
    <w:multiLevelType w:val="hybridMultilevel"/>
    <w:tmpl w:val="F59E669A"/>
    <w:lvl w:ilvl="0" w:tplc="B268D260">
      <w:start w:val="1"/>
      <w:numFmt w:val="decimal"/>
      <w:lvlText w:val="%1."/>
      <w:lvlJc w:val="left"/>
      <w:pPr>
        <w:ind w:left="720" w:hanging="360"/>
      </w:pPr>
    </w:lvl>
    <w:lvl w:ilvl="1" w:tplc="3CC2472E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12CC61E0">
      <w:start w:val="1"/>
      <w:numFmt w:val="lowerRoman"/>
      <w:lvlText w:val="%3."/>
      <w:lvlJc w:val="right"/>
      <w:pPr>
        <w:ind w:left="2160" w:hanging="180"/>
      </w:pPr>
    </w:lvl>
    <w:lvl w:ilvl="3" w:tplc="4F9C90E4">
      <w:start w:val="1"/>
      <w:numFmt w:val="decimal"/>
      <w:lvlText w:val="%4."/>
      <w:lvlJc w:val="left"/>
      <w:pPr>
        <w:ind w:left="2880" w:hanging="360"/>
      </w:pPr>
    </w:lvl>
    <w:lvl w:ilvl="4" w:tplc="F35CCD64">
      <w:start w:val="1"/>
      <w:numFmt w:val="lowerLetter"/>
      <w:lvlText w:val="%5."/>
      <w:lvlJc w:val="left"/>
      <w:pPr>
        <w:ind w:left="3600" w:hanging="360"/>
      </w:pPr>
    </w:lvl>
    <w:lvl w:ilvl="5" w:tplc="F398A4D0">
      <w:start w:val="1"/>
      <w:numFmt w:val="lowerRoman"/>
      <w:lvlText w:val="%6."/>
      <w:lvlJc w:val="right"/>
      <w:pPr>
        <w:ind w:left="4320" w:hanging="180"/>
      </w:pPr>
    </w:lvl>
    <w:lvl w:ilvl="6" w:tplc="62DC15CE">
      <w:start w:val="1"/>
      <w:numFmt w:val="decimal"/>
      <w:lvlText w:val="%7."/>
      <w:lvlJc w:val="left"/>
      <w:pPr>
        <w:ind w:left="5040" w:hanging="360"/>
      </w:pPr>
    </w:lvl>
    <w:lvl w:ilvl="7" w:tplc="BFA4A086">
      <w:start w:val="1"/>
      <w:numFmt w:val="lowerLetter"/>
      <w:lvlText w:val="%8."/>
      <w:lvlJc w:val="left"/>
      <w:pPr>
        <w:ind w:left="5760" w:hanging="360"/>
      </w:pPr>
    </w:lvl>
    <w:lvl w:ilvl="8" w:tplc="E34461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332F"/>
    <w:multiLevelType w:val="hybridMultilevel"/>
    <w:tmpl w:val="A7F87E0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C658BE"/>
    <w:multiLevelType w:val="hybridMultilevel"/>
    <w:tmpl w:val="56EA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44079"/>
    <w:multiLevelType w:val="multilevel"/>
    <w:tmpl w:val="713ED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A5"/>
    <w:rsid w:val="0001530A"/>
    <w:rsid w:val="00043320"/>
    <w:rsid w:val="00074853"/>
    <w:rsid w:val="000B6119"/>
    <w:rsid w:val="000B7A3E"/>
    <w:rsid w:val="000D55CC"/>
    <w:rsid w:val="000F051F"/>
    <w:rsid w:val="0012399A"/>
    <w:rsid w:val="00135201"/>
    <w:rsid w:val="00144888"/>
    <w:rsid w:val="00147320"/>
    <w:rsid w:val="00166106"/>
    <w:rsid w:val="001745D3"/>
    <w:rsid w:val="00185542"/>
    <w:rsid w:val="0018626A"/>
    <w:rsid w:val="0019456B"/>
    <w:rsid w:val="001950FF"/>
    <w:rsid w:val="001C7DAE"/>
    <w:rsid w:val="001F525B"/>
    <w:rsid w:val="001F7BB0"/>
    <w:rsid w:val="001F87CF"/>
    <w:rsid w:val="00201CF6"/>
    <w:rsid w:val="00201F8E"/>
    <w:rsid w:val="00217490"/>
    <w:rsid w:val="00225445"/>
    <w:rsid w:val="002533A5"/>
    <w:rsid w:val="00262334"/>
    <w:rsid w:val="00263575"/>
    <w:rsid w:val="002F4590"/>
    <w:rsid w:val="00322613"/>
    <w:rsid w:val="003416D3"/>
    <w:rsid w:val="0035737C"/>
    <w:rsid w:val="00357604"/>
    <w:rsid w:val="003A7D75"/>
    <w:rsid w:val="003D262C"/>
    <w:rsid w:val="003E1BC7"/>
    <w:rsid w:val="003E342D"/>
    <w:rsid w:val="004014C8"/>
    <w:rsid w:val="00435EEA"/>
    <w:rsid w:val="004B3900"/>
    <w:rsid w:val="004C6318"/>
    <w:rsid w:val="004E35FD"/>
    <w:rsid w:val="004E4D3D"/>
    <w:rsid w:val="004F03B5"/>
    <w:rsid w:val="004F26FF"/>
    <w:rsid w:val="00517226"/>
    <w:rsid w:val="0053675F"/>
    <w:rsid w:val="00540264"/>
    <w:rsid w:val="00560C05"/>
    <w:rsid w:val="00594766"/>
    <w:rsid w:val="005D5C66"/>
    <w:rsid w:val="005E14BF"/>
    <w:rsid w:val="00611867"/>
    <w:rsid w:val="00621132"/>
    <w:rsid w:val="00633633"/>
    <w:rsid w:val="006445DE"/>
    <w:rsid w:val="006531A1"/>
    <w:rsid w:val="00670836"/>
    <w:rsid w:val="00681CCB"/>
    <w:rsid w:val="006E381E"/>
    <w:rsid w:val="00707FF0"/>
    <w:rsid w:val="00727539"/>
    <w:rsid w:val="007323C8"/>
    <w:rsid w:val="00744AB1"/>
    <w:rsid w:val="007451F8"/>
    <w:rsid w:val="00765646"/>
    <w:rsid w:val="00765A77"/>
    <w:rsid w:val="00766DF3"/>
    <w:rsid w:val="007A10CB"/>
    <w:rsid w:val="007C7FA6"/>
    <w:rsid w:val="007E7C91"/>
    <w:rsid w:val="007F0CC3"/>
    <w:rsid w:val="008005D0"/>
    <w:rsid w:val="0080546A"/>
    <w:rsid w:val="008245DE"/>
    <w:rsid w:val="00862AE8"/>
    <w:rsid w:val="008B4774"/>
    <w:rsid w:val="008B48CB"/>
    <w:rsid w:val="00916AB6"/>
    <w:rsid w:val="00917DCD"/>
    <w:rsid w:val="00920881"/>
    <w:rsid w:val="009370C2"/>
    <w:rsid w:val="00962F20"/>
    <w:rsid w:val="00966397"/>
    <w:rsid w:val="00970382"/>
    <w:rsid w:val="00975BF2"/>
    <w:rsid w:val="0098070F"/>
    <w:rsid w:val="00991792"/>
    <w:rsid w:val="009C5823"/>
    <w:rsid w:val="009D660A"/>
    <w:rsid w:val="009E6A02"/>
    <w:rsid w:val="009E6A63"/>
    <w:rsid w:val="009F403A"/>
    <w:rsid w:val="00A20D5C"/>
    <w:rsid w:val="00A2442D"/>
    <w:rsid w:val="00A36BAF"/>
    <w:rsid w:val="00A550D9"/>
    <w:rsid w:val="00A5534F"/>
    <w:rsid w:val="00A567A5"/>
    <w:rsid w:val="00A7113D"/>
    <w:rsid w:val="00A82BF3"/>
    <w:rsid w:val="00B34067"/>
    <w:rsid w:val="00B53F36"/>
    <w:rsid w:val="00B67045"/>
    <w:rsid w:val="00B915F2"/>
    <w:rsid w:val="00BF1FB8"/>
    <w:rsid w:val="00BF27B0"/>
    <w:rsid w:val="00C055A5"/>
    <w:rsid w:val="00C17F37"/>
    <w:rsid w:val="00C20B41"/>
    <w:rsid w:val="00C21C09"/>
    <w:rsid w:val="00C25E68"/>
    <w:rsid w:val="00C32852"/>
    <w:rsid w:val="00C66A24"/>
    <w:rsid w:val="00C92704"/>
    <w:rsid w:val="00CB141C"/>
    <w:rsid w:val="00CE0855"/>
    <w:rsid w:val="00CE744D"/>
    <w:rsid w:val="00CF374C"/>
    <w:rsid w:val="00D33852"/>
    <w:rsid w:val="00D43F57"/>
    <w:rsid w:val="00D731BE"/>
    <w:rsid w:val="00D77103"/>
    <w:rsid w:val="00DC28D7"/>
    <w:rsid w:val="00DF4F6D"/>
    <w:rsid w:val="00E07130"/>
    <w:rsid w:val="00E64CDD"/>
    <w:rsid w:val="00E97519"/>
    <w:rsid w:val="00E9754D"/>
    <w:rsid w:val="00EA02B3"/>
    <w:rsid w:val="00EA0FA1"/>
    <w:rsid w:val="00EB29E8"/>
    <w:rsid w:val="00F155DA"/>
    <w:rsid w:val="00F85AF2"/>
    <w:rsid w:val="00FA448D"/>
    <w:rsid w:val="02C0564E"/>
    <w:rsid w:val="086E292A"/>
    <w:rsid w:val="095796B2"/>
    <w:rsid w:val="0DE284AB"/>
    <w:rsid w:val="12449330"/>
    <w:rsid w:val="175696FD"/>
    <w:rsid w:val="1AC8358F"/>
    <w:rsid w:val="1CBDE14B"/>
    <w:rsid w:val="23794211"/>
    <w:rsid w:val="271A1780"/>
    <w:rsid w:val="2D2F905B"/>
    <w:rsid w:val="3729604F"/>
    <w:rsid w:val="3804F23E"/>
    <w:rsid w:val="383201BE"/>
    <w:rsid w:val="394A551C"/>
    <w:rsid w:val="3ACF9C05"/>
    <w:rsid w:val="3D9CBED2"/>
    <w:rsid w:val="3FF5FAD8"/>
    <w:rsid w:val="41F174AD"/>
    <w:rsid w:val="440F6B4F"/>
    <w:rsid w:val="4592A94D"/>
    <w:rsid w:val="4C3F1E62"/>
    <w:rsid w:val="4E0D56FE"/>
    <w:rsid w:val="50997534"/>
    <w:rsid w:val="60F2604C"/>
    <w:rsid w:val="6236DCEC"/>
    <w:rsid w:val="6443CE31"/>
    <w:rsid w:val="645B0ABD"/>
    <w:rsid w:val="667D6B3B"/>
    <w:rsid w:val="7212D28C"/>
    <w:rsid w:val="745336DA"/>
    <w:rsid w:val="779C6FE7"/>
    <w:rsid w:val="7D48D052"/>
    <w:rsid w:val="7D83C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156F"/>
  <w15:docId w15:val="{63E958D5-D504-498B-A1B1-5D8B5109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A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BAF"/>
    <w:pPr>
      <w:ind w:left="720"/>
      <w:contextualSpacing/>
    </w:pPr>
  </w:style>
  <w:style w:type="table" w:styleId="a6">
    <w:name w:val="Table Grid"/>
    <w:basedOn w:val="a1"/>
    <w:uiPriority w:val="39"/>
    <w:rsid w:val="004E4D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Основной текст 0"/>
    <w:basedOn w:val="a"/>
    <w:uiPriority w:val="1"/>
    <w:qFormat/>
    <w:rsid w:val="3FF5FAD8"/>
    <w:pPr>
      <w:spacing w:line="360" w:lineRule="exact"/>
    </w:pPr>
    <w:rPr>
      <w:rFonts w:ascii="Times New Roman" w:eastAsia="Times New Roman" w:hAnsi="Times New Roman"/>
      <w:color w:val="000000" w:themeColor="text1"/>
      <w:sz w:val="28"/>
      <w:szCs w:val="28"/>
    </w:rPr>
  </w:style>
  <w:style w:type="character" w:customStyle="1" w:styleId="normaltextrun">
    <w:name w:val="normaltextrun"/>
    <w:basedOn w:val="a0"/>
    <w:uiPriority w:val="1"/>
    <w:rsid w:val="6443CE3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a0"/>
    <w:uiPriority w:val="1"/>
    <w:rsid w:val="2379421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mishkov</cp:lastModifiedBy>
  <cp:revision>46</cp:revision>
  <cp:lastPrinted>2021-06-11T07:04:00Z</cp:lastPrinted>
  <dcterms:created xsi:type="dcterms:W3CDTF">2021-05-19T10:41:00Z</dcterms:created>
  <dcterms:modified xsi:type="dcterms:W3CDTF">2026-04-02T11:50:00Z</dcterms:modified>
</cp:coreProperties>
</file>